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泸州市妇幼保健院</w:t>
      </w:r>
    </w:p>
    <w:p w14:paraId="6DB9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进修变更申请表</w:t>
      </w:r>
    </w:p>
    <w:tbl>
      <w:tblPr>
        <w:tblStyle w:val="4"/>
        <w:tblW w:w="9949" w:type="dxa"/>
        <w:tblInd w:w="-6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99"/>
        <w:gridCol w:w="851"/>
        <w:gridCol w:w="993"/>
        <w:gridCol w:w="1560"/>
        <w:gridCol w:w="3544"/>
      </w:tblGrid>
      <w:tr w14:paraId="2ADF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EC0C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姓    名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E8647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1707C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56869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8941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选送单位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C791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 xml:space="preserve">                  </w:t>
            </w:r>
          </w:p>
        </w:tc>
      </w:tr>
      <w:tr w14:paraId="3F2C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原定进修科目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进修起止</w:t>
            </w:r>
          </w:p>
          <w:p w14:paraId="4079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360" w:firstLineChars="150"/>
              <w:contextualSpacing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时间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F50B">
            <w:pPr>
              <w:adjustRightInd w:val="0"/>
              <w:spacing w:line="520" w:lineRule="exact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</w:tr>
      <w:tr w14:paraId="2ADA1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申请变动进修科目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E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contextualSpacing/>
              <w:jc w:val="center"/>
              <w:textAlignment w:val="auto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申请进修起止时间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9C9F9">
            <w:pPr>
              <w:adjustRightInd w:val="0"/>
              <w:spacing w:line="520" w:lineRule="exact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</w:tr>
      <w:tr w14:paraId="627E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2BAF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9BB2F">
            <w:pPr>
              <w:adjustRightInd w:val="0"/>
              <w:spacing w:line="520" w:lineRule="exact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33CA">
            <w:pPr>
              <w:adjustRightInd w:val="0"/>
              <w:spacing w:line="520" w:lineRule="exact"/>
              <w:ind w:firstLine="240" w:firstLineChars="100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QQ号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8E14">
            <w:pPr>
              <w:adjustRightInd w:val="0"/>
              <w:spacing w:line="520" w:lineRule="exact"/>
              <w:ind w:firstLine="1440" w:firstLineChars="600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</w:tr>
      <w:tr w14:paraId="2C59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192E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进修科目变动理由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5F5A6">
            <w:pPr>
              <w:adjustRightInd w:val="0"/>
              <w:spacing w:line="520" w:lineRule="exact"/>
              <w:contextualSpacing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</w:p>
        </w:tc>
      </w:tr>
      <w:tr w14:paraId="32D2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274C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学员单位意见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5F3E1E">
            <w:pPr>
              <w:adjustRightInd w:val="0"/>
              <w:spacing w:line="520" w:lineRule="exact"/>
              <w:contextualSpacing/>
              <w:jc w:val="right"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  <w:p w14:paraId="4B575F05">
            <w:pPr>
              <w:adjustRightInd w:val="0"/>
              <w:spacing w:line="520" w:lineRule="exact"/>
              <w:ind w:right="48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  <w:p w14:paraId="26F5E6CA">
            <w:pPr>
              <w:adjustRightInd w:val="0"/>
              <w:spacing w:line="520" w:lineRule="exact"/>
              <w:ind w:right="480" w:firstLine="2400" w:firstLineChars="1000"/>
              <w:contextualSpacing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  <w:p w14:paraId="0BA725B9">
            <w:pPr>
              <w:adjustRightInd w:val="0"/>
              <w:spacing w:line="520" w:lineRule="exact"/>
              <w:ind w:right="480" w:firstLine="2400" w:firstLineChars="1000"/>
              <w:contextualSpacing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  <w:p w14:paraId="4AE0C4D7">
            <w:pPr>
              <w:adjustRightInd w:val="0"/>
              <w:spacing w:line="520" w:lineRule="exact"/>
              <w:ind w:right="480" w:firstLine="2400" w:firstLineChars="100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盖章（签字）：          年      月      日</w:t>
            </w:r>
          </w:p>
        </w:tc>
      </w:tr>
      <w:tr w14:paraId="0742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9F55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医务部/护理部意见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5350E6">
            <w:pPr>
              <w:adjustRightInd w:val="0"/>
              <w:spacing w:line="520" w:lineRule="exact"/>
              <w:ind w:right="48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  <w:p w14:paraId="4259DE52">
            <w:pPr>
              <w:adjustRightInd w:val="0"/>
              <w:spacing w:line="520" w:lineRule="exact"/>
              <w:ind w:right="480" w:firstLine="3120" w:firstLineChars="1300"/>
              <w:contextualSpacing/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</w:pPr>
          </w:p>
          <w:p w14:paraId="009922C3">
            <w:pPr>
              <w:adjustRightInd w:val="0"/>
              <w:spacing w:line="520" w:lineRule="exact"/>
              <w:ind w:right="480" w:firstLine="3120" w:firstLineChars="1300"/>
              <w:contextualSpacing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医务部/</w:t>
            </w: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 xml:space="preserve">护理部负责人（签字）：          </w:t>
            </w:r>
          </w:p>
          <w:p w14:paraId="3D906099">
            <w:pPr>
              <w:adjustRightInd w:val="0"/>
              <w:spacing w:line="520" w:lineRule="exact"/>
              <w:ind w:right="480" w:firstLine="4200" w:firstLineChars="175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年      月      日</w:t>
            </w:r>
          </w:p>
        </w:tc>
      </w:tr>
      <w:tr w14:paraId="6F9F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EBDF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科教部</w:t>
            </w:r>
          </w:p>
          <w:p w14:paraId="71DE2126">
            <w:pPr>
              <w:adjustRightInd w:val="0"/>
              <w:spacing w:line="520" w:lineRule="exact"/>
              <w:contextualSpacing/>
              <w:jc w:val="center"/>
              <w:rPr>
                <w:rFonts w:ascii="方正仿宋简体" w:hAnsi="方正仿宋简体" w:eastAsia="方正仿宋简体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Cs/>
                <w:sz w:val="24"/>
                <w:szCs w:val="24"/>
              </w:rPr>
              <w:t>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C85886">
            <w:pPr>
              <w:adjustRightInd w:val="0"/>
              <w:spacing w:line="520" w:lineRule="exact"/>
              <w:ind w:right="48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</w:p>
          <w:p w14:paraId="2E3793F7">
            <w:pPr>
              <w:adjustRightInd w:val="0"/>
              <w:spacing w:line="520" w:lineRule="exact"/>
              <w:ind w:right="480" w:firstLine="3360" w:firstLineChars="1400"/>
              <w:contextualSpacing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  <w:p w14:paraId="37852FFB">
            <w:pPr>
              <w:adjustRightInd w:val="0"/>
              <w:spacing w:line="520" w:lineRule="exact"/>
              <w:ind w:right="480" w:firstLine="3360" w:firstLineChars="1400"/>
              <w:contextualSpacing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 xml:space="preserve">科教部负责人意见（签字）：         </w:t>
            </w:r>
          </w:p>
          <w:p w14:paraId="06D8838B">
            <w:pPr>
              <w:adjustRightInd w:val="0"/>
              <w:spacing w:line="520" w:lineRule="exact"/>
              <w:ind w:right="480" w:firstLine="4200" w:firstLineChars="1750"/>
              <w:contextualSpacing/>
              <w:rPr>
                <w:rFonts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 xml:space="preserve"> 年      月      日</w:t>
            </w:r>
          </w:p>
        </w:tc>
      </w:tr>
    </w:tbl>
    <w:p w14:paraId="6AD9B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6721C-412C-423F-9A36-1254678095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53D4A4-6437-4B89-9163-BFFBE2659EC4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286B5C-082C-4B8C-995A-D66D30D3664B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0D78DF6-C6EA-4C7C-B7E0-7CE48DB625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F82"/>
    <w:rsid w:val="001A4F24"/>
    <w:rsid w:val="00334008"/>
    <w:rsid w:val="003B4D7D"/>
    <w:rsid w:val="00413920"/>
    <w:rsid w:val="00420C63"/>
    <w:rsid w:val="00520C46"/>
    <w:rsid w:val="00540D95"/>
    <w:rsid w:val="005C0BC6"/>
    <w:rsid w:val="005D1CF7"/>
    <w:rsid w:val="009A3951"/>
    <w:rsid w:val="00A66221"/>
    <w:rsid w:val="00D36C0A"/>
    <w:rsid w:val="00D9350E"/>
    <w:rsid w:val="00E55EFD"/>
    <w:rsid w:val="00F34E7E"/>
    <w:rsid w:val="00FB3F82"/>
    <w:rsid w:val="00FD0953"/>
    <w:rsid w:val="00FD1AC0"/>
    <w:rsid w:val="79DA7D22"/>
    <w:rsid w:val="7EA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140</Words>
  <Characters>141</Characters>
  <Lines>1</Lines>
  <Paragraphs>1</Paragraphs>
  <TotalTime>12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2016-12-05T01:42:00Z</dcterms:created>
  <dc:creator>lenovo</dc:creator>
  <cp:lastModifiedBy>谢婉钰</cp:lastModifiedBy>
  <cp:lastPrinted>2023-02-03T08:25:00Z</cp:lastPrinted>
  <dcterms:modified xsi:type="dcterms:W3CDTF">2025-11-06T01:37:09Z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eyJoZGlkIjoiYTRlNTFkZWE1NWUzMjNkYWU5MjQ0N2VmODc1OWZiOWIiLCJ1c2VySWQiOiIxNTk1MjE4NjMxIn0=</vt:lpwstr>
  </property>
  <property fmtid="{D5CDD505-2E9C-101B-9397-08002B2CF9AE}" pid="4" name="ICV">
    <vt:lpwstr>B298506EC51F4E5CA60E3560A29E98FB_12</vt:lpwstr>
  </property>
</Properties>
</file>