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F4559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附件：需求清单</w:t>
      </w:r>
    </w:p>
    <w:tbl>
      <w:tblPr>
        <w:tblStyle w:val="6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4091"/>
        <w:gridCol w:w="965"/>
        <w:gridCol w:w="617"/>
        <w:gridCol w:w="1086"/>
        <w:gridCol w:w="1150"/>
      </w:tblGrid>
      <w:tr w14:paraId="36E6AF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6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2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E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6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8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Style w:val="9"/>
                <w:rFonts w:eastAsia="方正仿宋_GB2312"/>
                <w:lang w:val="en-US" w:eastAsia="zh-CN" w:bidi="ar"/>
              </w:rPr>
              <w:t>(</w:t>
            </w:r>
            <w:r>
              <w:rPr>
                <w:rStyle w:val="8"/>
                <w:lang w:val="en-US" w:eastAsia="zh-CN" w:bidi="ar"/>
              </w:rPr>
              <w:t>元）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5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7F2B01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D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B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圆形地垫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6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D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F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9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</w:tr>
      <w:tr w14:paraId="4BC152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9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1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3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E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8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2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0859D6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A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B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地垫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0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8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B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2484</w:t>
            </w:r>
          </w:p>
        </w:tc>
      </w:tr>
      <w:tr w14:paraId="6E0E4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2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4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定制二层教具柜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9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A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E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B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</w:tr>
      <w:tr w14:paraId="45623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E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F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定制三层教具柜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F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4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8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4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3640</w:t>
            </w:r>
          </w:p>
        </w:tc>
      </w:tr>
      <w:tr w14:paraId="4E90F9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B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6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定制儿童沙发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1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F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4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9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0FAD70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B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B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定制图书柜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E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B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4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1044.35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0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2088.7</w:t>
            </w:r>
          </w:p>
        </w:tc>
      </w:tr>
      <w:tr w14:paraId="6756A0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1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5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人桌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F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D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C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6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</w:tr>
      <w:tr w14:paraId="1CAEFE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D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3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婴幼儿椅子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C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0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E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7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</w:tr>
      <w:tr w14:paraId="4BCFE0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3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C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矮凳榻榻米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F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9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F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B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458DDF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2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镜子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5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F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8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9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058FC7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B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E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收纳筐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7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F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2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35.21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0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1760.5</w:t>
            </w:r>
          </w:p>
        </w:tc>
      </w:tr>
      <w:tr w14:paraId="6D4675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8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B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手工编制收纳筐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8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6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B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8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862.5</w:t>
            </w:r>
          </w:p>
        </w:tc>
      </w:tr>
      <w:tr w14:paraId="5B8DF8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5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D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挂烫机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D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9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7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4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65FF8A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0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1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体能器材放置架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F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6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0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D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61F139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D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4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人推车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A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C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5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2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D10BD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1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E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宝宝餐椅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1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A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A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1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2712</w:t>
            </w:r>
          </w:p>
        </w:tc>
      </w:tr>
      <w:tr w14:paraId="452F23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5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D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白色餐桌（可折叠）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E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A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B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292.93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5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292.93</w:t>
            </w:r>
          </w:p>
        </w:tc>
      </w:tr>
      <w:tr w14:paraId="144203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7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1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榉木长条凳子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3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7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7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567.36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B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567.36</w:t>
            </w:r>
          </w:p>
        </w:tc>
      </w:tr>
      <w:tr w14:paraId="32EDCA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1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9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榉木正方形桌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6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3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5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CEF0B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1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5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彩色蜡笔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C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1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5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 w14:paraId="1A9AA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A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A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猫尾巴超粗冰条线马卡龙色系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1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B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8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2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5CC4BE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7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7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猫尾巴超粗冰条线马卡龙色系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D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E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1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6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2EC7CE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4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F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猫尾巴超粗冰条线马卡龙色系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3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1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C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0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1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001C40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2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7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猫尾巴超粗冰条线马卡龙色系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4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2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F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8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8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71CDB4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C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C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猫尾巴超粗冰条线马卡龙色系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5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0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B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4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8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382881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E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D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猫尾巴超粗冰条线马卡龙色系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A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4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7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A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71CE80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A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8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猫尾巴超粗冰条线马卡龙色系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C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F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A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8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34DBC1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4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F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猫尾巴超粗冰条线马卡龙色系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8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E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D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0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0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39593C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1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2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猫尾巴超粗冰条线马卡龙色系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9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D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F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7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9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2FA700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E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C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猫尾巴超粗冰条线马卡龙色系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10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D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2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6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3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515D97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F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5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猫尾巴超粗冰条线马卡龙色系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11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C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0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5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4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01EEF5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A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9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猫尾巴超粗冰条线马卡龙色系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12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A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D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A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1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70A3A6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1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F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冰岛毛线马卡龙色系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9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F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2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7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701446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C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E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冰岛毛线马卡龙色系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A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E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1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8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0CCE8D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A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A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冰岛毛线马卡龙色系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3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9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2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2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8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7DCC4C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1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1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冰岛毛线马卡龙色系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4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0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D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4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3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37F719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D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9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冰岛毛线马卡龙色系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5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3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3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F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B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7A3A74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E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7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冰岛毛线马卡龙色系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6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2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A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E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9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264EF0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8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A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冰岛毛线马卡龙色系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E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A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A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9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0EC45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1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E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冰岛毛线马卡龙色系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8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2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1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A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4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35479F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3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C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冰岛毛线马卡龙色系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9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0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2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D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3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71AADD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3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4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冰岛毛线马卡龙色系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10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8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8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B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1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7D767B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9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0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冰岛毛线马卡龙色系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11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9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B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3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7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46520A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4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8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冰岛毛线马卡龙色系</w:t>
            </w:r>
            <w:r>
              <w:rPr>
                <w:rStyle w:val="9"/>
                <w:rFonts w:eastAsia="方正仿宋_GB2312"/>
                <w:lang w:val="en-US" w:eastAsia="zh-CN" w:bidi="ar"/>
              </w:rPr>
              <w:t>12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4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B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3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E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7A31F3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7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1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白色麻绳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E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7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C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9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</w:tr>
      <w:tr w14:paraId="60796F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5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6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彩色蛋糕叉勺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B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9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7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A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1CE51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2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9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一次性纸盘（白色）</w:t>
            </w:r>
            <w:r>
              <w:rPr>
                <w:rStyle w:val="9"/>
                <w:rFonts w:eastAsia="方正仿宋_GB2312"/>
                <w:lang w:val="en-US" w:eastAsia="zh-CN" w:bidi="ar"/>
              </w:rPr>
              <w:t>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F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E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0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5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 w14:paraId="5B5A88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0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C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一次性纸盘（白色）</w:t>
            </w:r>
            <w:r>
              <w:rPr>
                <w:rStyle w:val="9"/>
                <w:rFonts w:eastAsia="方正仿宋_GB2312"/>
                <w:lang w:val="en-US" w:eastAsia="zh-CN" w:bidi="ar"/>
              </w:rPr>
              <w:t>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6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2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E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4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AF647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2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D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一次性纸盘（白色）</w:t>
            </w:r>
            <w:r>
              <w:rPr>
                <w:rStyle w:val="9"/>
                <w:rFonts w:eastAsia="方正仿宋_GB2312"/>
                <w:lang w:val="en-US" w:eastAsia="zh-CN" w:bidi="ar"/>
              </w:rPr>
              <w:t>3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B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C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7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E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790CC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D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C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一次性纸盘（白色）</w:t>
            </w:r>
            <w:r>
              <w:rPr>
                <w:rStyle w:val="9"/>
                <w:rFonts w:eastAsia="方正仿宋_GB2312"/>
                <w:lang w:val="en-US" w:eastAsia="zh-CN" w:bidi="ar"/>
              </w:rPr>
              <w:t>4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3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6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C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8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93B20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B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6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一次性纸盘（白色）</w:t>
            </w:r>
            <w:r>
              <w:rPr>
                <w:rStyle w:val="9"/>
                <w:rFonts w:eastAsia="方正仿宋_GB2312"/>
                <w:lang w:val="en-US" w:eastAsia="zh-CN" w:bidi="ar"/>
              </w:rPr>
              <w:t>5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C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E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1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E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A9A08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E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A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一次性纸盘（彩色）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4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C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4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8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 w14:paraId="1D6CE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3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1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一次性纸盘（彩色）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4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D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9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3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676.5</w:t>
            </w:r>
          </w:p>
        </w:tc>
      </w:tr>
      <w:tr w14:paraId="0EA06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E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D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感官瓶</w:t>
            </w:r>
            <w:r>
              <w:rPr>
                <w:rStyle w:val="9"/>
                <w:rFonts w:eastAsia="方正仿宋_GB2312"/>
                <w:lang w:val="en-US" w:eastAsia="zh-CN" w:bidi="ar"/>
              </w:rPr>
              <w:t>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D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8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2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9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47A269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4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A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感官瓶</w:t>
            </w:r>
            <w:r>
              <w:rPr>
                <w:rStyle w:val="9"/>
                <w:rFonts w:eastAsia="方正仿宋_GB2312"/>
                <w:lang w:val="en-US" w:eastAsia="zh-CN" w:bidi="ar"/>
              </w:rPr>
              <w:t>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5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3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8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7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6D72E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6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D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感官瓶</w:t>
            </w:r>
            <w:r>
              <w:rPr>
                <w:rStyle w:val="9"/>
                <w:rFonts w:eastAsia="方正仿宋_GB2312"/>
                <w:lang w:val="en-US" w:eastAsia="zh-CN" w:bidi="ar"/>
              </w:rPr>
              <w:t>3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4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F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7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C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6FCC5F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A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2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手工小剪刀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2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8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B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9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5D9E06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E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4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Style w:val="8"/>
                <w:lang w:val="en-US" w:eastAsia="zh-CN" w:bidi="ar"/>
              </w:rPr>
              <w:t>色水洗水彩笔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F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7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7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4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790B09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1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9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塑封膜</w:t>
            </w:r>
            <w:r>
              <w:rPr>
                <w:rStyle w:val="9"/>
                <w:rFonts w:eastAsia="方正仿宋_GB2312"/>
                <w:lang w:val="en-US" w:eastAsia="zh-CN" w:bidi="ar"/>
              </w:rPr>
              <w:t>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3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E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A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B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</w:tr>
      <w:tr w14:paraId="35DEB7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6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6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塑封膜</w:t>
            </w:r>
            <w:r>
              <w:rPr>
                <w:rStyle w:val="9"/>
                <w:rFonts w:eastAsia="方正仿宋_GB2312"/>
                <w:lang w:val="en-US" w:eastAsia="zh-CN" w:bidi="ar"/>
              </w:rPr>
              <w:t>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5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E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8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5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</w:tr>
      <w:tr w14:paraId="4F1D9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E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C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环创中草药标本</w:t>
            </w:r>
          </w:p>
        </w:tc>
        <w:tc>
          <w:tcPr>
            <w:tcW w:w="56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E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A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7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6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</w:tr>
      <w:tr w14:paraId="61BEA0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7B5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6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不同种类</w:t>
            </w:r>
          </w:p>
        </w:tc>
        <w:tc>
          <w:tcPr>
            <w:tcW w:w="56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FC8F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821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CC2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842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621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20B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7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原木片</w:t>
            </w:r>
            <w:r>
              <w:rPr>
                <w:rStyle w:val="9"/>
                <w:rFonts w:eastAsia="方正仿宋_GB2312"/>
                <w:lang w:val="en-US" w:eastAsia="zh-CN" w:bidi="ar"/>
              </w:rPr>
              <w:t>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1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A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2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E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10.18</w:t>
            </w:r>
          </w:p>
        </w:tc>
      </w:tr>
      <w:tr w14:paraId="5471E9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A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5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原木片</w:t>
            </w:r>
            <w:r>
              <w:rPr>
                <w:rStyle w:val="9"/>
                <w:rFonts w:eastAsia="方正仿宋_GB2312"/>
                <w:lang w:val="en-US" w:eastAsia="zh-CN" w:bidi="ar"/>
              </w:rPr>
              <w:t>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E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B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4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7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41681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B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E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原木片</w:t>
            </w:r>
            <w:r>
              <w:rPr>
                <w:rStyle w:val="9"/>
                <w:rFonts w:eastAsia="方正仿宋_GB2312"/>
                <w:lang w:val="en-US" w:eastAsia="zh-CN" w:bidi="ar"/>
              </w:rPr>
              <w:t>3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0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4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F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2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04B808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6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E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幼儿扎染工具包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5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5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C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3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</w:tr>
      <w:tr w14:paraId="5601B1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D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4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瓦楞纸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0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4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7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6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</w:tr>
      <w:tr w14:paraId="68919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B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B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圆形卡纸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B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5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7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8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</w:tr>
      <w:tr w14:paraId="162C72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3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E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油画笔刷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1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7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8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7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95.2</w:t>
            </w:r>
          </w:p>
        </w:tc>
      </w:tr>
      <w:tr w14:paraId="27F2E5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E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3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彩色卡纸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B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8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8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2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254.9</w:t>
            </w:r>
          </w:p>
        </w:tc>
      </w:tr>
      <w:tr w14:paraId="558166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C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A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丙烯马克笔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B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9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A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7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</w:tr>
      <w:tr w14:paraId="6ABB70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2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1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迷你垃圾桶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A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8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1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0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130.8</w:t>
            </w:r>
          </w:p>
        </w:tc>
      </w:tr>
      <w:tr w14:paraId="6373E1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3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7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奶瓶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6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6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F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96.79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0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967.9</w:t>
            </w:r>
          </w:p>
        </w:tc>
      </w:tr>
      <w:tr w14:paraId="704D79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8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4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鸭嘴杯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E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C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3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C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7324F5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C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C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广口杯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D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A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4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7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1333.8</w:t>
            </w:r>
          </w:p>
        </w:tc>
      </w:tr>
      <w:tr w14:paraId="71A178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C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2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吸管杯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A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D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A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F5A07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A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基础餐具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6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7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3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3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 w14:paraId="16856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E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B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学步镜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B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E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6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6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 w14:paraId="169EE1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7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7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辅食机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B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A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D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7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 w14:paraId="22E151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3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B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热奶器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A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0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4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6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3BCC05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6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F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奶瓶消毒机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1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3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0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E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</w:tr>
      <w:tr w14:paraId="33C4B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F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7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爬爬垫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A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包（</w:t>
            </w:r>
            <w:r>
              <w:rPr>
                <w:rStyle w:val="9"/>
                <w:rFonts w:eastAsia="方正仿宋_GB2312"/>
                <w:lang w:val="en-US" w:eastAsia="zh-CN" w:bidi="ar"/>
              </w:rPr>
              <w:t>20</w:t>
            </w:r>
            <w:r>
              <w:rPr>
                <w:rStyle w:val="8"/>
                <w:lang w:val="en-US" w:eastAsia="zh-CN" w:bidi="ar"/>
              </w:rPr>
              <w:t>片）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D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8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343.49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E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686.98</w:t>
            </w:r>
          </w:p>
        </w:tc>
      </w:tr>
      <w:tr w14:paraId="47D241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A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2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乳儿冲洗盆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A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B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A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52.12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6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104.24</w:t>
            </w:r>
          </w:p>
        </w:tc>
      </w:tr>
      <w:tr w14:paraId="369F1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1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9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床笠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8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A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7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2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7CCA4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8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5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毯子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A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2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7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95.83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B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95.83</w:t>
            </w:r>
          </w:p>
        </w:tc>
      </w:tr>
      <w:tr w14:paraId="16691F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B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B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矮枕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B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F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9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6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 w14:paraId="42DB7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E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5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人体模型（婴儿梗塞模型</w:t>
            </w:r>
            <w:r>
              <w:rPr>
                <w:rStyle w:val="9"/>
                <w:rFonts w:eastAsia="方正仿宋_GB2312"/>
                <w:lang w:val="en-US" w:eastAsia="zh-CN" w:bidi="ar"/>
              </w:rPr>
              <w:t>+CPR</w:t>
            </w:r>
            <w:r>
              <w:rPr>
                <w:rStyle w:val="8"/>
                <w:lang w:val="en-US" w:eastAsia="zh-CN" w:bidi="ar"/>
              </w:rPr>
              <w:t>心脏复苏模型）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2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1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1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5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</w:tr>
      <w:tr w14:paraId="16F3E9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F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B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  <w:r>
              <w:rPr>
                <w:rStyle w:val="9"/>
                <w:rFonts w:eastAsia="方正仿宋_GB2312"/>
                <w:lang w:val="en-US" w:eastAsia="zh-CN" w:bidi="ar"/>
              </w:rPr>
              <w:t>CPR</w:t>
            </w:r>
            <w:r>
              <w:rPr>
                <w:rStyle w:val="8"/>
                <w:lang w:val="en-US" w:eastAsia="zh-CN" w:bidi="ar"/>
              </w:rPr>
              <w:t>屏障消毒面膜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B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0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B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4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6BDC3C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D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E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0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5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3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6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51B2E6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3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C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茶几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F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7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2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C9482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B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7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儿童沙发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D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8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B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C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  <w:tr w14:paraId="14701E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8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8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文件放置架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2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E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1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A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50.56</w:t>
            </w:r>
          </w:p>
        </w:tc>
      </w:tr>
      <w:tr w14:paraId="0992DB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D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0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触摸墙装饰（触摸环创感官墙（4件套）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8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0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C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8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49.54</w:t>
            </w:r>
          </w:p>
        </w:tc>
      </w:tr>
      <w:tr w14:paraId="6F142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3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9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小帐篷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1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8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9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2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</w:tr>
      <w:tr w14:paraId="238EB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3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8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智能摇椅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C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E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C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B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</w:tr>
      <w:tr w14:paraId="4F0C24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7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6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可折叠防护栏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E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E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E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278.15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5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556.3</w:t>
            </w:r>
          </w:p>
        </w:tc>
      </w:tr>
      <w:tr w14:paraId="782C89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9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2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有线吸尘器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8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D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9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3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</w:tr>
      <w:tr w14:paraId="16E615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4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2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实木积木桌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E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B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5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0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106F08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8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1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活动墙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E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6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0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8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</w:t>
            </w:r>
          </w:p>
        </w:tc>
      </w:tr>
      <w:tr w14:paraId="293DE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B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2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8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2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8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0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309151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7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C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防撞条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7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4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0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7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1DE734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B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C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保鲜膜切割器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1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9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3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24.9</w:t>
            </w:r>
          </w:p>
        </w:tc>
      </w:tr>
      <w:tr w14:paraId="112C2E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8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4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收纳架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E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F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1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A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124.2</w:t>
            </w:r>
          </w:p>
        </w:tc>
      </w:tr>
      <w:tr w14:paraId="2A1C6D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E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7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防护收纳盒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B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9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3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7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235.8</w:t>
            </w:r>
          </w:p>
        </w:tc>
      </w:tr>
      <w:tr w14:paraId="6D145E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F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8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捣蒜工作套装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5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C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B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A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</w:t>
            </w:r>
          </w:p>
        </w:tc>
      </w:tr>
      <w:tr w14:paraId="6930BE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9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A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收纳筐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1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8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6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6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</w:tr>
      <w:tr w14:paraId="4A4874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2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C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抹布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0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2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C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5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</w:tr>
      <w:tr w14:paraId="08B5CB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C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4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8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1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7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3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</w:tr>
      <w:tr w14:paraId="40BF64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E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4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粗麻布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B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8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9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E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6EA003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7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5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触摸墙（4件套）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A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7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4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2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4534D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3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6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触摸亮片感官墙（宝蓝翻银、大红翻绿、天蓝翻粉、天蓝翻紫、红色翻金、玫红翻银）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F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0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1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221.4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0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221.4</w:t>
            </w:r>
          </w:p>
        </w:tc>
      </w:tr>
      <w:tr w14:paraId="7E1EBB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8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B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环创木框（深框）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E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1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C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F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117.6</w:t>
            </w:r>
          </w:p>
        </w:tc>
      </w:tr>
      <w:tr w14:paraId="515F52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0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C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实木超轻相框（12*12、15*15、20*20）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4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3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3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1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70E854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6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B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墙壁毛毡板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B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C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E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7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A1214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5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A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黄麻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D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E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B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C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43E31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7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B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塑封膜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9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C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2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9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6B8CF6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B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A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防滑地垫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E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7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C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1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</w:tr>
      <w:tr w14:paraId="0B7C3E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F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C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不锈钢水杯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9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7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1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F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92661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C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E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切水果神器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F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E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F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D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</w:t>
            </w:r>
          </w:p>
        </w:tc>
      </w:tr>
      <w:tr w14:paraId="246B1E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4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1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胶带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E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E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C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8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030D8B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D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7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磁吸边框（</w:t>
            </w:r>
            <w:r>
              <w:rPr>
                <w:rStyle w:val="9"/>
                <w:rFonts w:eastAsia="方正仿宋_GB2312"/>
                <w:lang w:val="en-US" w:eastAsia="zh-CN" w:bidi="ar"/>
              </w:rPr>
              <w:t>A4</w:t>
            </w:r>
            <w:r>
              <w:rPr>
                <w:rStyle w:val="8"/>
                <w:lang w:val="en-US" w:eastAsia="zh-CN" w:bidi="ar"/>
              </w:rPr>
              <w:t>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7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0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D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</w:tr>
      <w:tr w14:paraId="04F05C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F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8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小白板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6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E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D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7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 w14:paraId="3915BD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C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8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头花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4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朵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2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8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E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68AE5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A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C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手眼协调捉抓虫益智玩具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D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7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8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B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384D32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4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5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精细动作训练颜色认知玩教具（数字时钟颜色认知教具玩具）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6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0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9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D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281B71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D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木质绘画小黑板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0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4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8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5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65BC6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1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1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三角形嵌板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3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8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4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1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150530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F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0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正方形嵌板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5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B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6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7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514AD5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2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C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串珠游戏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E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B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6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124.43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9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124.43</w:t>
            </w:r>
          </w:p>
        </w:tc>
      </w:tr>
      <w:tr w14:paraId="059FE3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6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7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放大镜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2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4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C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366.71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B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366.71</w:t>
            </w:r>
          </w:p>
        </w:tc>
      </w:tr>
      <w:tr w14:paraId="02E824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D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1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堆堆看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D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0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F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122.22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F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122.22</w:t>
            </w:r>
          </w:p>
        </w:tc>
      </w:tr>
      <w:tr w14:paraId="4A2286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F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B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海浪鼓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0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6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7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5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86.71</w:t>
            </w:r>
          </w:p>
        </w:tc>
      </w:tr>
      <w:tr w14:paraId="4722C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E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7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视觉感官追踪玩具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A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B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C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190.57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F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190.57</w:t>
            </w:r>
          </w:p>
        </w:tc>
      </w:tr>
      <w:tr w14:paraId="0CF19A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6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9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苹果虫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0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C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2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5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146.28</w:t>
            </w:r>
          </w:p>
        </w:tc>
      </w:tr>
      <w:tr w14:paraId="360343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C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9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海洋听雨器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9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D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8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117.43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4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117.43</w:t>
            </w:r>
          </w:p>
        </w:tc>
      </w:tr>
      <w:tr w14:paraId="4AAFD4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F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D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条纹沙锤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7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6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B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A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67.71</w:t>
            </w:r>
          </w:p>
        </w:tc>
      </w:tr>
      <w:tr w14:paraId="01A35E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E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4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茶套组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6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E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D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3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</w:tr>
      <w:tr w14:paraId="34DB7A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0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3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榉木手摇铃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8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4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7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C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05E1A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6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6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寸铃鼓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5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9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D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F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39.44</w:t>
            </w:r>
          </w:p>
        </w:tc>
      </w:tr>
      <w:tr w14:paraId="37C3D9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D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A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木质“班务栏”字体定制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C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0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6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15.06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D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406.62</w:t>
            </w:r>
          </w:p>
        </w:tc>
      </w:tr>
      <w:tr w14:paraId="581771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E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3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毛绒玩具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4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C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C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4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0F6B11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D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4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感统训练爬滑组合器材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6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C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8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D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</w:tr>
      <w:tr w14:paraId="578A77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E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B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四档跳马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5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3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D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D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46CE32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B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A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高鼓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E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6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A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</w:tr>
      <w:tr w14:paraId="3AE702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A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9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沙水游戏桌</w:t>
            </w:r>
            <w:r>
              <w:rPr>
                <w:rStyle w:val="9"/>
                <w:rFonts w:eastAsia="方正仿宋_GB2312"/>
                <w:lang w:val="en-US" w:eastAsia="zh-CN" w:bidi="ar"/>
              </w:rPr>
              <w:t>-</w:t>
            </w:r>
            <w:r>
              <w:rPr>
                <w:rStyle w:val="8"/>
                <w:lang w:val="en-US" w:eastAsia="zh-CN" w:bidi="ar"/>
              </w:rPr>
              <w:t>六角形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9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D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0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8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</w:tr>
      <w:tr w14:paraId="458EB1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9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4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木质电子琴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F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5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0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</w:tr>
      <w:tr w14:paraId="4E657F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1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7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地贴（数字、游戏、跳房子）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F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9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A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8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290903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6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9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彩虹跑道防水地贴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F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8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D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0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128.8</w:t>
            </w:r>
          </w:p>
        </w:tc>
      </w:tr>
      <w:tr w14:paraId="2B106C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E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1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太空服、外星人服、病毒学家服、</w:t>
            </w:r>
            <w:r>
              <w:rPr>
                <w:rStyle w:val="9"/>
                <w:rFonts w:eastAsia="方正仿宋_GB2312"/>
                <w:lang w:val="en-US" w:eastAsia="zh-CN" w:bidi="ar"/>
              </w:rPr>
              <w:t>AI</w:t>
            </w:r>
            <w:r>
              <w:rPr>
                <w:rStyle w:val="8"/>
                <w:lang w:val="en-US" w:eastAsia="zh-CN" w:bidi="ar"/>
              </w:rPr>
              <w:t>人装扮服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B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7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9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285.41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570.82</w:t>
            </w:r>
          </w:p>
        </w:tc>
      </w:tr>
      <w:tr w14:paraId="0208E1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1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1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经典小女巫、补丁小红帽、马里奥、小蝙蝠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D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9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D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6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</w:tr>
      <w:tr w14:paraId="119D61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E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5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哪吒、敖丙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C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E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8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0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517AEB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F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5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赛罗奥特曼（短袖、面具、披风）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A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6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3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2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27B6C8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9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B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儿童消防员服装（短袖、短裤、腰带、步帽子）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B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D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B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7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 w14:paraId="403614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8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A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感统训练器材—抓尾巴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2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4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1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9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</w:tr>
      <w:tr w14:paraId="6B53CC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6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5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攀爬安全带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2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B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F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4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</w:tr>
      <w:tr w14:paraId="5233F4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E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1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攀爬安全挂绳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1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D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9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3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172.4</w:t>
            </w:r>
          </w:p>
        </w:tc>
      </w:tr>
      <w:tr w14:paraId="2C7EDD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5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4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大米积木摇铃基础套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0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9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0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5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409281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E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C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软胶积木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8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1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7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A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90.04</w:t>
            </w:r>
          </w:p>
        </w:tc>
      </w:tr>
      <w:tr w14:paraId="42CAB4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F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7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萌宝豌豆荚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D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B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C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7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</w:tr>
      <w:tr w14:paraId="1FC1AA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8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C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布艺触感软积木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1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F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4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D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82.64</w:t>
            </w:r>
          </w:p>
        </w:tc>
      </w:tr>
      <w:tr w14:paraId="370C0C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B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6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纸巾盒玩具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5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7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C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6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499FD2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6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5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小推车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3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E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0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9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646710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1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F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触觉球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8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3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9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60.86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7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60.86</w:t>
            </w:r>
          </w:p>
        </w:tc>
      </w:tr>
      <w:tr w14:paraId="273EB9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B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4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小企鹅天平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8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E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3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6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</w:tr>
      <w:tr w14:paraId="09098F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2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2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彩色圆圈和彩色销子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E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9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F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D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37EA08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1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E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泡沫积木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F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4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8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78.92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7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157.84</w:t>
            </w:r>
          </w:p>
        </w:tc>
      </w:tr>
      <w:tr w14:paraId="07CDEB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4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6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刷牙套装（托大班）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B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F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3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1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7BE3D0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8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C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厨房玩具—萌宝蔬菜篮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D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0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6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0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</w:tr>
      <w:tr w14:paraId="096464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2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C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厨房玩具—萌宝水果篮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F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F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3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7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</w:tr>
      <w:tr w14:paraId="4CF3D2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1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B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萌宝面包篮（托小）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0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A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2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4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 w14:paraId="64AC61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0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C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肉类切切看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8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5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7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6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</w:tr>
      <w:tr w14:paraId="1F67A5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7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9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水果切切看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9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0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3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0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</w:tr>
      <w:tr w14:paraId="269DB8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5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0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蔬菜切切看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7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8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D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0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</w:tr>
      <w:tr w14:paraId="77EFF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1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F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螺母组合-挖掘机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2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6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45.62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8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91.24</w:t>
            </w:r>
          </w:p>
        </w:tc>
      </w:tr>
      <w:tr w14:paraId="033DF1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5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E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聪明蛋颜色配对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2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5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7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C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099351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B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6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颜料器皿（涮笔筒、调色盘、颜料刷）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D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0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4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5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712D20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7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9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蘑菇点点刷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0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7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2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8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357D00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C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8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海绵印刷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F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1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0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8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6BDCF9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1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B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小扫把套装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B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7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D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1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</w:tr>
      <w:tr w14:paraId="351E27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6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1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字海绵刷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2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F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7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26.96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1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161.76</w:t>
            </w:r>
          </w:p>
        </w:tc>
      </w:tr>
      <w:tr w14:paraId="48BB47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2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5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滚筒</w:t>
            </w:r>
            <w:r>
              <w:rPr>
                <w:rStyle w:val="9"/>
                <w:rFonts w:eastAsia="方正仿宋_GB2312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泥印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4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4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A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E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499980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2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B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F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E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0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B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</w:tr>
      <w:tr w14:paraId="53DF02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D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9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榉木小鱼梆子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5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5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4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B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5A60C9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0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7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榉木打棒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F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3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3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217.5</w:t>
            </w:r>
          </w:p>
        </w:tc>
      </w:tr>
      <w:tr w14:paraId="11DF21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8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B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榉木小沙桶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C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5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E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C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</w:tr>
      <w:tr w14:paraId="6F7730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2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F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开锁玩具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0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5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5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6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 w14:paraId="2FA54F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6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8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厨师围裙+帽子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7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4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F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4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4EC07B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F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7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糖果话筒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D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B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D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19.13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4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191.3</w:t>
            </w:r>
          </w:p>
        </w:tc>
      </w:tr>
      <w:tr w14:paraId="6913CF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3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0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儿童玩具收纳筐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D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8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7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3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03F647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F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5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食育活动套装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4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2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3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311.53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A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311.53</w:t>
            </w:r>
          </w:p>
        </w:tc>
      </w:tr>
      <w:tr w14:paraId="1C28D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6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7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彩虹伞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8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0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6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146.86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D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146.86</w:t>
            </w:r>
          </w:p>
        </w:tc>
      </w:tr>
      <w:tr w14:paraId="61421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4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A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感统训练跳跳马</w:t>
            </w:r>
            <w:r>
              <w:rPr>
                <w:rStyle w:val="9"/>
                <w:rFonts w:eastAsia="方正仿宋_GB2312"/>
                <w:lang w:val="en-US" w:eastAsia="zh-CN" w:bidi="ar"/>
              </w:rPr>
              <w:t>-</w:t>
            </w:r>
            <w:r>
              <w:rPr>
                <w:rStyle w:val="8"/>
                <w:lang w:val="en-US" w:eastAsia="zh-CN" w:bidi="ar"/>
              </w:rPr>
              <w:t>阳光小飞马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F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7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F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C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5D7788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5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7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曼哈顿球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8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1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A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6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38D2FC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B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8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动物拼图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1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4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9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1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F6666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B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E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猫鼠蛋糕拔拔乐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3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5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1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6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187.18</w:t>
            </w:r>
          </w:p>
        </w:tc>
      </w:tr>
      <w:tr w14:paraId="406B28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8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5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集装箱吊机玩具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0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C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B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B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</w:tr>
      <w:tr w14:paraId="7399FB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C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D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玩具车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4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6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F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8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</w:tr>
      <w:tr w14:paraId="70306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F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F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岁拓展攀爬架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7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A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A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A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</w:tr>
      <w:tr w14:paraId="5AABC9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F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8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岁拓展平衡木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2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5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5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F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</w:tr>
      <w:tr w14:paraId="100BAA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F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岁拓展吊环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8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8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F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3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</w:tr>
      <w:tr w14:paraId="144F3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E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1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岁熊猫充气山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F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7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A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C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25800</w:t>
            </w:r>
          </w:p>
        </w:tc>
      </w:tr>
      <w:tr w14:paraId="35EFB8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0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A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低龄投掷游戏</w:t>
            </w:r>
            <w:r>
              <w:rPr>
                <w:rStyle w:val="9"/>
                <w:rFonts w:eastAsia="方正仿宋_GB2312"/>
                <w:lang w:val="en-US" w:eastAsia="zh-CN" w:bidi="ar"/>
              </w:rPr>
              <w:t>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6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E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2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2834.36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6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2834.36</w:t>
            </w:r>
          </w:p>
        </w:tc>
      </w:tr>
      <w:tr w14:paraId="72D8E5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0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3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低龄投掷游戏</w:t>
            </w:r>
            <w:r>
              <w:rPr>
                <w:rStyle w:val="9"/>
                <w:rFonts w:eastAsia="方正仿宋_GB2312"/>
                <w:lang w:val="en-US" w:eastAsia="zh-CN" w:bidi="ar"/>
              </w:rPr>
              <w:t>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9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3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9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2707.1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E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2707.1</w:t>
            </w:r>
          </w:p>
        </w:tc>
      </w:tr>
      <w:tr w14:paraId="0C4491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7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9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低龄投掷游戏</w:t>
            </w:r>
            <w:r>
              <w:rPr>
                <w:rStyle w:val="9"/>
                <w:rFonts w:eastAsia="方正仿宋_GB2312"/>
                <w:lang w:val="en-US" w:eastAsia="zh-CN" w:bidi="ar"/>
              </w:rPr>
              <w:t>3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9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9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2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E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0E786B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5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164302.37</w:t>
            </w:r>
            <w:bookmarkStart w:id="0" w:name="_GoBack"/>
            <w:bookmarkEnd w:id="0"/>
          </w:p>
        </w:tc>
      </w:tr>
    </w:tbl>
    <w:p w14:paraId="006D98A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12C6CA-4C4B-4DAE-A196-E63C9E8556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06EF8A5-086A-4AC4-B170-7882BDFB1D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8052C"/>
    <w:rsid w:val="14A979BF"/>
    <w:rsid w:val="23592805"/>
    <w:rsid w:val="432B5D57"/>
    <w:rsid w:val="5A28052C"/>
    <w:rsid w:val="666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styleId="4">
    <w:name w:val="Body Text First Indent"/>
    <w:basedOn w:val="3"/>
    <w:next w:val="5"/>
    <w:qFormat/>
    <w:uiPriority w:val="0"/>
    <w:pPr>
      <w:ind w:left="30" w:leftChars="30" w:firstLine="420" w:firstLineChars="100"/>
    </w:pPr>
    <w:rPr>
      <w:rFonts w:ascii="宋体" w:hAnsi="宋体"/>
      <w:kern w:val="0"/>
      <w:szCs w:val="18"/>
    </w:rPr>
  </w:style>
  <w:style w:type="paragraph" w:customStyle="1" w:styleId="5">
    <w:name w:val="段落正文"/>
    <w:basedOn w:val="2"/>
    <w:autoRedefine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character" w:customStyle="1" w:styleId="8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4401</Words>
  <Characters>6171</Characters>
  <Lines>0</Lines>
  <Paragraphs>0</Paragraphs>
  <TotalTime>0</TotalTime>
  <ScaleCrop>false</ScaleCrop>
  <LinksUpToDate>false</LinksUpToDate>
  <CharactersWithSpaces>6180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2025-12-23T09:24:00Z</dcterms:created>
  <dc:creator>黄迅</dc:creator>
  <cp:lastModifiedBy>黄迅</cp:lastModifiedBy>
  <dcterms:modified xsi:type="dcterms:W3CDTF">2025-12-25T09:34:46Z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42752F2ACFC640C3B53A3DDC452261C0_11</vt:lpwstr>
  </property>
  <property fmtid="{D5CDD505-2E9C-101B-9397-08002B2CF9AE}" pid="4" name="KSOTemplateDocerSaveRecord">
    <vt:lpwstr>eyJoZGlkIjoiOWM1ODhkZjc3NjdhMWUwMmVmN2RhYTE1ZDU3NTdmMzYiLCJ1c2VySWQiOiIxNTg3MTc1OTA3In0=</vt:lpwstr>
  </property>
</Properties>
</file>