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1940"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附件2</w:t>
      </w:r>
    </w:p>
    <w:p w14:paraId="639511B7">
      <w:pPr>
        <w:widowControl/>
        <w:overflowPunct w:val="0"/>
        <w:spacing w:line="560" w:lineRule="exact"/>
        <w:jc w:val="center"/>
        <w:rPr>
          <w:rFonts w:hint="eastAsia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泸州市妇幼保健院</w:t>
      </w:r>
    </w:p>
    <w:p w14:paraId="4DEFE74E">
      <w:pPr>
        <w:widowControl/>
        <w:overflowPunct w:val="0"/>
        <w:spacing w:line="560" w:lineRule="exact"/>
        <w:jc w:val="center"/>
        <w:rPr>
          <w:rFonts w:cs="宋体"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编外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工作</w:t>
      </w: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人员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报考信息</w:t>
      </w:r>
      <w:r>
        <w:rPr>
          <w:rFonts w:hint="eastAsia" w:cs="宋体"/>
          <w:b/>
          <w:kern w:val="0"/>
          <w:sz w:val="36"/>
          <w:szCs w:val="36"/>
        </w:rPr>
        <w:t>表</w:t>
      </w:r>
    </w:p>
    <w:tbl>
      <w:tblPr>
        <w:tblStyle w:val="4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29"/>
        <w:gridCol w:w="344"/>
        <w:gridCol w:w="712"/>
        <w:gridCol w:w="344"/>
        <w:gridCol w:w="745"/>
        <w:gridCol w:w="364"/>
        <w:gridCol w:w="719"/>
        <w:gridCol w:w="610"/>
        <w:gridCol w:w="233"/>
        <w:gridCol w:w="253"/>
        <w:gridCol w:w="844"/>
        <w:gridCol w:w="153"/>
        <w:gridCol w:w="1251"/>
      </w:tblGrid>
      <w:tr w14:paraId="574D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E6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D64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A64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30C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52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出生年月(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岁)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6C6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576993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E8B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照 片</w:t>
            </w:r>
          </w:p>
          <w:p w14:paraId="1AA00135"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8BD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E8C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民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034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09B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籍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AA0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857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城镇户口</w:t>
            </w:r>
          </w:p>
          <w:p w14:paraId="1F05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kern w:val="0"/>
                <w:sz w:val="18"/>
                <w:szCs w:val="18"/>
              </w:rPr>
              <w:t>农村户口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9340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609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83A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治</w:t>
            </w:r>
          </w:p>
          <w:p w14:paraId="6C8E1037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1C2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2F7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参加工</w:t>
            </w:r>
          </w:p>
          <w:p w14:paraId="01DC01C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0E1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D3C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应聘职位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875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F021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5A3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8FF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专业技术</w:t>
            </w:r>
          </w:p>
          <w:p w14:paraId="02C0137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098D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10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取得时间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4F0B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002B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C01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  <w:p w14:paraId="1A728BF3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B4C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全日制</w:t>
            </w:r>
          </w:p>
          <w:p w14:paraId="5823BA1F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D2C7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20CE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170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905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AFFC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0012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在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职</w:t>
            </w:r>
          </w:p>
          <w:p w14:paraId="25218A3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教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D40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F19C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72B4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1FA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3B0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</w:t>
            </w:r>
          </w:p>
          <w:p w14:paraId="19CBA2C4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号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3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BE42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421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3C4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19C4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9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141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7820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6F8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通信地址</w:t>
            </w:r>
          </w:p>
          <w:p w14:paraId="02DF4C5D"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及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邮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5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4717"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198E">
            <w:pPr>
              <w:widowControl/>
              <w:spacing w:line="183" w:lineRule="atLeas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身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6F66">
            <w:pPr>
              <w:widowControl/>
              <w:spacing w:line="183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8C3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3AF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</w:t>
            </w:r>
          </w:p>
          <w:p w14:paraId="6AE9F67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DFF3F4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习</w:t>
            </w:r>
          </w:p>
          <w:p w14:paraId="19550CE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BE5A83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和</w:t>
            </w:r>
          </w:p>
          <w:p w14:paraId="519A6CF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52CBAA6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</w:t>
            </w:r>
          </w:p>
          <w:p w14:paraId="209065E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094A43D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作</w:t>
            </w:r>
          </w:p>
          <w:p w14:paraId="7CB07F5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10F3F2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简</w:t>
            </w:r>
          </w:p>
          <w:p w14:paraId="409AD84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4BAD137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291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14:paraId="1F57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D8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E2F2">
            <w:pPr>
              <w:widowControl/>
              <w:spacing w:line="300" w:lineRule="atLeas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67C1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9B6B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99B9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 w14:paraId="480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204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AB0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称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C4F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7CE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DF6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</w:t>
            </w:r>
          </w:p>
          <w:p w14:paraId="7DAF5B5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A09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是否有</w:t>
            </w:r>
          </w:p>
          <w:p w14:paraId="020D608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2"/>
                <w:szCs w:val="24"/>
              </w:rPr>
              <w:t>回避关系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1FC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ED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F86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2D4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E58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46F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171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711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367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78C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F09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EF7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81B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66B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ECE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A82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DDF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5C1F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E93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A93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C5E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AA3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82E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B3F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BC4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27EE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908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480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576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631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876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CB2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04A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100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8D3E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C81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D16DF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FD4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1B7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C56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E8F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 </w:t>
            </w:r>
          </w:p>
        </w:tc>
      </w:tr>
      <w:tr w14:paraId="329B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401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资格</w:t>
            </w:r>
          </w:p>
          <w:p w14:paraId="790D84AD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审查</w:t>
            </w:r>
          </w:p>
          <w:p w14:paraId="464C739F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7AF5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执业准入资质审核情况：</w:t>
            </w:r>
          </w:p>
          <w:p w14:paraId="7D222B78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 w14:paraId="3DEE82D3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  <w:szCs w:val="24"/>
              </w:rPr>
            </w:pPr>
          </w:p>
          <w:p w14:paraId="58C3164A">
            <w:pPr>
              <w:widowControl/>
              <w:spacing w:line="400" w:lineRule="exact"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审核人签字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  <w:p w14:paraId="64A34C85"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 w14:paraId="36E3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84DD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CA01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>学历、出生年月等审核情况：</w:t>
            </w:r>
          </w:p>
          <w:p w14:paraId="79ADEB8E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 w14:paraId="70B03416"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14:paraId="0E8D4CB0">
            <w:pPr>
              <w:widowControl/>
              <w:spacing w:line="400" w:lineRule="exact"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审核人签字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：</w:t>
            </w:r>
          </w:p>
          <w:p w14:paraId="3FE66F2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 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  <w:tr w14:paraId="2592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176B"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C72">
            <w:pPr>
              <w:pStyle w:val="2"/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本人已仔细阅读并理解(招聘公告）及相关内容，自愿遵守各项规定。为维护考试的严肃性和公平性，本人郑重承诺：本人所提供所有个人信息、证明材料真实准确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无任何伪造、隐瞒或虚假陈述。若本人违反上述任何承诺，经查实，自愿承担</w:t>
            </w:r>
            <w:r>
              <w:rPr>
                <w:rFonts w:hint="eastAsia" w:ascii="宋体" w:hAnsi="宋体"/>
                <w:sz w:val="24"/>
              </w:rPr>
              <w:t>完全责任或取消相应应聘资格。</w:t>
            </w:r>
          </w:p>
          <w:p w14:paraId="5E766BFC"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承诺人签字：</w:t>
            </w:r>
          </w:p>
          <w:p w14:paraId="4A45075B"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年     月    日</w:t>
            </w:r>
          </w:p>
        </w:tc>
      </w:tr>
    </w:tbl>
    <w:p w14:paraId="0405234F">
      <w:r>
        <w:rPr>
          <w:rFonts w:hint="eastAsia"/>
        </w:rPr>
        <w:t>注：请不要更改表格页数及格式，双面打印。</w:t>
      </w:r>
    </w:p>
    <w:p w14:paraId="677BEB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jk4N2IzYmU4OWNkMzM1ZjQ0MTMwY2FjOTJhZmYifQ=="/>
  </w:docVars>
  <w:rsids>
    <w:rsidRoot w:val="00000000"/>
    <w:rsid w:val="00A72507"/>
    <w:rsid w:val="017B7436"/>
    <w:rsid w:val="02C866AB"/>
    <w:rsid w:val="0D75742F"/>
    <w:rsid w:val="14DF5822"/>
    <w:rsid w:val="161D7150"/>
    <w:rsid w:val="19120228"/>
    <w:rsid w:val="23CD36CA"/>
    <w:rsid w:val="26EF1BA9"/>
    <w:rsid w:val="278C564A"/>
    <w:rsid w:val="27C44DE4"/>
    <w:rsid w:val="29946A38"/>
    <w:rsid w:val="2BEC411E"/>
    <w:rsid w:val="2D9214E0"/>
    <w:rsid w:val="2E424CB4"/>
    <w:rsid w:val="405745EF"/>
    <w:rsid w:val="438C2802"/>
    <w:rsid w:val="490966A2"/>
    <w:rsid w:val="4C787DC7"/>
    <w:rsid w:val="50B634BA"/>
    <w:rsid w:val="53CB2ED2"/>
    <w:rsid w:val="5AF46973"/>
    <w:rsid w:val="5CEE7C31"/>
    <w:rsid w:val="607B7A2E"/>
    <w:rsid w:val="60820DBC"/>
    <w:rsid w:val="61F47A98"/>
    <w:rsid w:val="66F978FF"/>
    <w:rsid w:val="71881FAB"/>
    <w:rsid w:val="77707769"/>
    <w:rsid w:val="78B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313</Characters>
  <Lines>0</Lines>
  <Paragraphs>0</Paragraphs>
  <TotalTime>75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2024-10-24T09:12:00Z</dcterms:created>
  <dc:creator>Administrator</dc:creator>
  <cp:lastModifiedBy>罗阳慧</cp:lastModifiedBy>
  <dcterms:modified xsi:type="dcterms:W3CDTF">2026-03-30T01:36:52Z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DDBDDE5E4D6B4FCDBAABAD6E6253CE9D_12</vt:lpwstr>
  </property>
  <property fmtid="{D5CDD505-2E9C-101B-9397-08002B2CF9AE}" pid="4" name="KSOTemplateDocerSaveRecord">
    <vt:lpwstr>eyJoZGlkIjoiMjQ1M2I5YjVkZTNlNmQzYTc2YWQyZjFiMjhiYmFjNDMiLCJ1c2VySWQiOiIxNjQzOTM5MzY1In0=</vt:lpwstr>
  </property>
</Properties>
</file>