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3"/>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514"/>
        <w:gridCol w:w="2173"/>
        <w:gridCol w:w="1561"/>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trPr>
        <w:tc>
          <w:tcPr>
            <w:tcW w:w="2737"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317"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w:t>
            </w:r>
          </w:p>
        </w:tc>
        <w:tc>
          <w:tcPr>
            <w:tcW w:w="945"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atLeast"/>
        </w:trPr>
        <w:tc>
          <w:tcPr>
            <w:tcW w:w="2737" w:type="pct"/>
            <w:tcBorders>
              <w:tl2br w:val="nil"/>
              <w:tr2bl w:val="nil"/>
            </w:tcBorders>
            <w:shd w:val="clear" w:color="auto" w:fill="auto"/>
            <w:vAlign w:val="center"/>
          </w:tcPr>
          <w:p w14:paraId="0FB5F3B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2026年医疗设备零星维修服务第五批</w:t>
            </w:r>
          </w:p>
          <w:p w14:paraId="7103CD0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bookmarkStart w:id="0" w:name="_GoBack"/>
            <w:bookmarkEnd w:id="0"/>
            <w:r>
              <w:rPr>
                <w:rFonts w:hint="eastAsia" w:ascii="宋体" w:hAnsi="宋体" w:cs="宋体"/>
                <w:i w:val="0"/>
                <w:iCs w:val="0"/>
                <w:color w:val="000000"/>
                <w:kern w:val="0"/>
                <w:sz w:val="22"/>
                <w:szCs w:val="22"/>
                <w:u w:val="none"/>
                <w:lang w:val="en-US" w:eastAsia="zh-CN" w:bidi="ar"/>
              </w:rPr>
              <w:t>（ICU呼吸机）采购项目</w:t>
            </w:r>
          </w:p>
          <w:p w14:paraId="58B083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317"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c>
          <w:tcPr>
            <w:tcW w:w="945"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09F2E6D"/>
    <w:rsid w:val="022264E9"/>
    <w:rsid w:val="02CD3CC1"/>
    <w:rsid w:val="0469405F"/>
    <w:rsid w:val="04A626A2"/>
    <w:rsid w:val="05CB6D05"/>
    <w:rsid w:val="09AE4B48"/>
    <w:rsid w:val="103C2486"/>
    <w:rsid w:val="10D942F9"/>
    <w:rsid w:val="12A3059B"/>
    <w:rsid w:val="13472AAF"/>
    <w:rsid w:val="137B2552"/>
    <w:rsid w:val="15A570BE"/>
    <w:rsid w:val="1A031D91"/>
    <w:rsid w:val="202D4FDD"/>
    <w:rsid w:val="206C0BF3"/>
    <w:rsid w:val="23AD24E6"/>
    <w:rsid w:val="23D172B2"/>
    <w:rsid w:val="29127DD1"/>
    <w:rsid w:val="29F23346"/>
    <w:rsid w:val="2BE43503"/>
    <w:rsid w:val="2D30423D"/>
    <w:rsid w:val="2DF95E40"/>
    <w:rsid w:val="2E443BAC"/>
    <w:rsid w:val="32B36180"/>
    <w:rsid w:val="3739441D"/>
    <w:rsid w:val="379132AE"/>
    <w:rsid w:val="38042FDA"/>
    <w:rsid w:val="38EE2201"/>
    <w:rsid w:val="3BF03E3C"/>
    <w:rsid w:val="3D960DA7"/>
    <w:rsid w:val="3F590508"/>
    <w:rsid w:val="3FF57DD8"/>
    <w:rsid w:val="50B11AF9"/>
    <w:rsid w:val="515F1555"/>
    <w:rsid w:val="52B471BF"/>
    <w:rsid w:val="56494297"/>
    <w:rsid w:val="5D727FA7"/>
    <w:rsid w:val="5E390DBC"/>
    <w:rsid w:val="61A44D62"/>
    <w:rsid w:val="62286F47"/>
    <w:rsid w:val="672E75A8"/>
    <w:rsid w:val="6D7E290C"/>
    <w:rsid w:val="70C8281B"/>
    <w:rsid w:val="71450956"/>
    <w:rsid w:val="770E44D4"/>
    <w:rsid w:val="77E46D39"/>
    <w:rsid w:val="79FE13F8"/>
    <w:rsid w:val="7D513327"/>
    <w:rsid w:val="7D65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2120</Words>
  <Characters>2210</Characters>
  <Lines>0</Lines>
  <Paragraphs>0</Paragraphs>
  <TotalTime>0</TotalTime>
  <ScaleCrop>false</ScaleCrop>
  <LinksUpToDate>false</LinksUpToDate>
  <CharactersWithSpaces>2268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2026-04-23T08:10:06Z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